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5C" w:rsidRDefault="00AE029B">
      <w:r>
        <w:t>Biography of Dr. Jens Schwarz:</w:t>
      </w:r>
    </w:p>
    <w:p w:rsidR="00AE029B" w:rsidRDefault="00AE029B"/>
    <w:p w:rsidR="00AE029B" w:rsidRDefault="00AE029B">
      <w:r>
        <w:t xml:space="preserve">Jens Schwarz received his Bachelor in Physics at the University of Würzburg, Germany. He then came to the University of New Mexico, USA where he received his Master’s degree in Physics for studies on Multiphoton Ionization and how it relates to the triggering of lightning strikes using lasers. In 2003 he received his Ph.D. from the University of Jena, Germany for studies on the propagation and filamentation of ultra-intense UV laser pulses in air. Since then he has been a senior researcher at Sandia National Laboratories </w:t>
      </w:r>
      <w:r w:rsidR="007246D8">
        <w:t>where he has mainly been involved in the design, construction, and operation of the Sandia PW laser. Other research interests include: laser damage techniques, adaptive optics development and implementat</w:t>
      </w:r>
      <w:r w:rsidR="00671087">
        <w:t xml:space="preserve">ion, and laser triggered </w:t>
      </w:r>
      <w:r w:rsidR="00FF7E06">
        <w:t xml:space="preserve">HV </w:t>
      </w:r>
      <w:bookmarkStart w:id="0" w:name="_GoBack"/>
      <w:bookmarkEnd w:id="0"/>
      <w:r w:rsidR="00671087">
        <w:t>spark gaps.</w:t>
      </w:r>
    </w:p>
    <w:sectPr w:rsidR="00AE0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9B"/>
    <w:rsid w:val="00671087"/>
    <w:rsid w:val="007246D8"/>
    <w:rsid w:val="00AE029B"/>
    <w:rsid w:val="00D1155C"/>
    <w:rsid w:val="00FF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Sandia National Laboratories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jschwar</dc:creator>
  <cp:lastModifiedBy>jschwar</cp:lastModifiedBy>
  <cp:revision>3</cp:revision>
  <dcterms:created xsi:type="dcterms:W3CDTF">2016-01-29T15:35:00Z</dcterms:created>
  <dcterms:modified xsi:type="dcterms:W3CDTF">2016-01-29T15:58:00Z</dcterms:modified>
</cp:coreProperties>
</file>